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035A" w14:textId="77777777" w:rsidR="00295C2D" w:rsidRPr="00860C3B" w:rsidRDefault="00295C2D" w:rsidP="00860C3B">
      <w:pPr>
        <w:jc w:val="right"/>
        <w:rPr>
          <w:rFonts w:ascii="Cambria Math" w:hAnsi="Cambria Math"/>
          <w:i/>
        </w:rPr>
      </w:pPr>
      <w:r w:rsidRPr="00201B28">
        <w:rPr>
          <w:rFonts w:ascii="Helvetica" w:hAnsi="Helvetica" w:cs="Helvetica"/>
          <w:i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4C477A" wp14:editId="2B5ED87B">
            <wp:simplePos x="0" y="0"/>
            <wp:positionH relativeFrom="column">
              <wp:posOffset>-162649</wp:posOffset>
            </wp:positionH>
            <wp:positionV relativeFrom="paragraph">
              <wp:posOffset>-211617</wp:posOffset>
            </wp:positionV>
            <wp:extent cx="2340611" cy="812688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1" cy="8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9E" w:rsidRPr="00201B28">
        <w:rPr>
          <w:rFonts w:ascii="Cambria Math" w:hAnsi="Cambria Math"/>
          <w:i/>
        </w:rPr>
        <w:t>ÚMČ</w:t>
      </w:r>
      <w:r w:rsidR="00EF3D9E" w:rsidRPr="00EF3D9E">
        <w:rPr>
          <w:rFonts w:ascii="Cambria Math" w:hAnsi="Cambria Math"/>
          <w:i/>
        </w:rPr>
        <w:t xml:space="preserve"> Praha 10</w:t>
      </w:r>
      <w:r w:rsidR="00EF3D9E" w:rsidRPr="00EF3D9E">
        <w:rPr>
          <w:rFonts w:ascii="Cambria Math" w:hAnsi="Cambria Math"/>
          <w:i/>
        </w:rPr>
        <w:br/>
        <w:t>Vršovická 68, 101 38</w:t>
      </w:r>
      <w:r w:rsidR="00EF3D9E" w:rsidRPr="00EF3D9E">
        <w:rPr>
          <w:rFonts w:ascii="Cambria Math" w:hAnsi="Cambria Math"/>
          <w:i/>
        </w:rPr>
        <w:br/>
        <w:t>www.praha10.cz</w:t>
      </w:r>
      <w:r w:rsidR="00EF3D9E" w:rsidRPr="00EF3D9E">
        <w:rPr>
          <w:rFonts w:ascii="Cambria Math" w:hAnsi="Cambria Math"/>
          <w:i/>
        </w:rPr>
        <w:br/>
        <w:t>facebook.com/praha10</w:t>
      </w:r>
    </w:p>
    <w:p w14:paraId="1F8C86B6" w14:textId="77777777" w:rsidR="00A74A4B" w:rsidRDefault="00A74A4B" w:rsidP="00484A57">
      <w:pPr>
        <w:jc w:val="both"/>
        <w:rPr>
          <w:rFonts w:ascii="Cambria Math" w:hAnsi="Cambria Math"/>
        </w:rPr>
      </w:pPr>
    </w:p>
    <w:p w14:paraId="6D18C70F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 xml:space="preserve">Vážení rodiče, </w:t>
      </w:r>
    </w:p>
    <w:p w14:paraId="6A998D92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>zajímá nás, co si myslíte</w:t>
      </w:r>
      <w:r w:rsidR="00E9050F" w:rsidRPr="00E9050F">
        <w:rPr>
          <w:sz w:val="22"/>
          <w:szCs w:val="22"/>
        </w:rPr>
        <w:t>,</w:t>
      </w:r>
      <w:r w:rsidR="00E9050F">
        <w:rPr>
          <w:sz w:val="22"/>
          <w:szCs w:val="22"/>
        </w:rPr>
        <w:t xml:space="preserve"> a stojíme o V</w:t>
      </w:r>
      <w:r w:rsidRPr="00E9050F">
        <w:rPr>
          <w:sz w:val="22"/>
          <w:szCs w:val="22"/>
        </w:rPr>
        <w:t xml:space="preserve">aši zpětnou vazbu. </w:t>
      </w:r>
    </w:p>
    <w:p w14:paraId="1FD91573" w14:textId="77777777" w:rsidR="00E9050F" w:rsidRDefault="00E9050F" w:rsidP="0028521B">
      <w:pPr>
        <w:spacing w:line="360" w:lineRule="auto"/>
        <w:jc w:val="both"/>
        <w:rPr>
          <w:sz w:val="22"/>
          <w:szCs w:val="22"/>
        </w:rPr>
      </w:pPr>
    </w:p>
    <w:p w14:paraId="66189678" w14:textId="77777777" w:rsidR="00860C3B" w:rsidRPr="00E9050F" w:rsidRDefault="00860C3B" w:rsidP="0028521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 xml:space="preserve">Rádi bychom </w:t>
      </w:r>
      <w:r w:rsidR="00E9050F">
        <w:rPr>
          <w:sz w:val="22"/>
          <w:szCs w:val="22"/>
        </w:rPr>
        <w:t>V</w:t>
      </w:r>
      <w:r w:rsidRPr="00E9050F">
        <w:rPr>
          <w:sz w:val="22"/>
          <w:szCs w:val="22"/>
        </w:rPr>
        <w:t xml:space="preserve">ás proto pozvali na veřejné slyšení, na kterém chceme debatovat o dalším využití Horského hotelu, kam jezdí na školy </w:t>
      </w:r>
      <w:r w:rsidR="00E9050F">
        <w:rPr>
          <w:sz w:val="22"/>
          <w:szCs w:val="22"/>
        </w:rPr>
        <w:t>v přírodě a lyžařské výcviky i V</w:t>
      </w:r>
      <w:r w:rsidRPr="00E9050F">
        <w:rPr>
          <w:sz w:val="22"/>
          <w:szCs w:val="22"/>
        </w:rPr>
        <w:t xml:space="preserve">aše děti. </w:t>
      </w:r>
    </w:p>
    <w:p w14:paraId="5851748D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 xml:space="preserve">Praha 10 Horský hotel zprostředkovaně vlastní a podle nás je na čase rozhodnout o jeho dalším využití. </w:t>
      </w:r>
    </w:p>
    <w:p w14:paraId="47F121D5" w14:textId="77777777" w:rsidR="00E9050F" w:rsidRDefault="00E9050F" w:rsidP="00201B28">
      <w:pPr>
        <w:spacing w:line="360" w:lineRule="auto"/>
        <w:jc w:val="center"/>
        <w:rPr>
          <w:b/>
          <w:sz w:val="22"/>
          <w:szCs w:val="22"/>
          <w:u w:val="single"/>
        </w:rPr>
      </w:pPr>
    </w:p>
    <w:p w14:paraId="08ABD5B4" w14:textId="77777777" w:rsidR="006C3128" w:rsidRPr="00E9050F" w:rsidRDefault="00860C3B" w:rsidP="00201B28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9050F">
        <w:rPr>
          <w:b/>
          <w:sz w:val="22"/>
          <w:szCs w:val="22"/>
          <w:u w:val="single"/>
        </w:rPr>
        <w:t>Mají děti jezdit na Černou horu za zvýhodněnou cenu, nebo by měly poznat různá místa v republice i v případě, že by byl pobyt dražší?</w:t>
      </w:r>
    </w:p>
    <w:p w14:paraId="43320E64" w14:textId="77777777" w:rsidR="00E9050F" w:rsidRDefault="00E9050F" w:rsidP="0028521B">
      <w:pPr>
        <w:spacing w:line="360" w:lineRule="auto"/>
        <w:jc w:val="both"/>
        <w:rPr>
          <w:sz w:val="22"/>
          <w:szCs w:val="22"/>
        </w:rPr>
      </w:pPr>
    </w:p>
    <w:p w14:paraId="725EEE6A" w14:textId="77777777" w:rsidR="00860C3B" w:rsidRPr="00E9050F" w:rsidRDefault="00860C3B" w:rsidP="0028521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 xml:space="preserve">Takové rozhodnutí bychom ale rádi </w:t>
      </w:r>
      <w:r w:rsidR="00E9050F">
        <w:rPr>
          <w:sz w:val="22"/>
          <w:szCs w:val="22"/>
        </w:rPr>
        <w:t>udělali i na základě Vašich zkušeností a V</w:t>
      </w:r>
      <w:r w:rsidRPr="00E9050F">
        <w:rPr>
          <w:sz w:val="22"/>
          <w:szCs w:val="22"/>
        </w:rPr>
        <w:t xml:space="preserve">ašich představ. Radnice Prahy 10 se postupnými kroky otevírá participaci – zapojení obyvatel do rozhodování. Teď máte i vy možnost ovlivnit, jak městská část naloží s objektem, kam se jezdí rekreovat tisíce dětí, ale který skýtá i mnoho dalších možností využití. </w:t>
      </w:r>
    </w:p>
    <w:p w14:paraId="3EED3B6A" w14:textId="77777777" w:rsidR="00860C3B" w:rsidRPr="00E9050F" w:rsidRDefault="00860C3B" w:rsidP="0028521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>Zajímá nás, jestli stojíte o to, aby byl objekt dál využíván zejména pro školy a</w:t>
      </w:r>
      <w:r w:rsidR="006C3128" w:rsidRPr="00E9050F">
        <w:rPr>
          <w:sz w:val="22"/>
          <w:szCs w:val="22"/>
        </w:rPr>
        <w:t xml:space="preserve"> zda</w:t>
      </w:r>
      <w:r w:rsidRPr="00E9050F">
        <w:rPr>
          <w:sz w:val="22"/>
          <w:szCs w:val="22"/>
        </w:rPr>
        <w:t xml:space="preserve"> o pobyty dětí máte zájem. V takovém případě by město mohlo začít uvažovat například o investicích na rozvoj Horského hotelu a snaze přizpůsobovat ho co nejvíce právě pro školní výpravy. Možná ale zjistíme, že zvýhodněné pobyty nejsou to, o co ve skutečnosti stojíte a že by město mělo hledat pro objekt jiné využití. </w:t>
      </w:r>
    </w:p>
    <w:p w14:paraId="2E0D225B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</w:p>
    <w:p w14:paraId="48EBD686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>Přijďte nám říct svůj názor!</w:t>
      </w:r>
    </w:p>
    <w:p w14:paraId="1A91A7E0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</w:p>
    <w:p w14:paraId="60E20401" w14:textId="519E99B6" w:rsidR="00860C3B" w:rsidRPr="009B3B94" w:rsidRDefault="00860C3B" w:rsidP="00860C3B">
      <w:pPr>
        <w:spacing w:line="360" w:lineRule="auto"/>
        <w:jc w:val="center"/>
        <w:rPr>
          <w:b/>
          <w:sz w:val="22"/>
          <w:szCs w:val="22"/>
        </w:rPr>
      </w:pPr>
      <w:r w:rsidRPr="009B3B94">
        <w:rPr>
          <w:b/>
          <w:sz w:val="22"/>
          <w:szCs w:val="22"/>
        </w:rPr>
        <w:t xml:space="preserve">Setkání se uskuteční </w:t>
      </w:r>
      <w:r w:rsidR="00B2144A" w:rsidRPr="009B3B94">
        <w:rPr>
          <w:b/>
          <w:sz w:val="22"/>
          <w:szCs w:val="22"/>
          <w:u w:val="single"/>
        </w:rPr>
        <w:t>27. dubna</w:t>
      </w:r>
      <w:r w:rsidRPr="009B3B94">
        <w:rPr>
          <w:b/>
          <w:sz w:val="22"/>
          <w:szCs w:val="22"/>
          <w:u w:val="single"/>
        </w:rPr>
        <w:t xml:space="preserve"> 2017 od 1</w:t>
      </w:r>
      <w:r w:rsidR="00B2144A" w:rsidRPr="009B3B94">
        <w:rPr>
          <w:b/>
          <w:sz w:val="22"/>
          <w:szCs w:val="22"/>
          <w:u w:val="single"/>
        </w:rPr>
        <w:t>8.00</w:t>
      </w:r>
      <w:r w:rsidRPr="009B3B94">
        <w:rPr>
          <w:b/>
          <w:sz w:val="22"/>
          <w:szCs w:val="22"/>
          <w:u w:val="single"/>
        </w:rPr>
        <w:t xml:space="preserve"> </w:t>
      </w:r>
      <w:r w:rsidR="00496247" w:rsidRPr="009B3B94">
        <w:rPr>
          <w:b/>
          <w:sz w:val="22"/>
          <w:szCs w:val="22"/>
          <w:u w:val="single"/>
        </w:rPr>
        <w:t>v </w:t>
      </w:r>
      <w:r w:rsidR="00B2144A" w:rsidRPr="009B3B94">
        <w:rPr>
          <w:b/>
          <w:sz w:val="22"/>
          <w:szCs w:val="22"/>
          <w:u w:val="single"/>
        </w:rPr>
        <w:t>sál</w:t>
      </w:r>
      <w:r w:rsidR="009B3B94">
        <w:rPr>
          <w:b/>
          <w:sz w:val="22"/>
          <w:szCs w:val="22"/>
          <w:u w:val="single"/>
        </w:rPr>
        <w:t>u</w:t>
      </w:r>
      <w:bookmarkStart w:id="0" w:name="_GoBack"/>
      <w:bookmarkEnd w:id="0"/>
      <w:r w:rsidR="00496247" w:rsidRPr="009B3B94">
        <w:rPr>
          <w:b/>
          <w:sz w:val="22"/>
          <w:szCs w:val="22"/>
          <w:u w:val="single"/>
        </w:rPr>
        <w:t xml:space="preserve"> základní školy</w:t>
      </w:r>
      <w:r w:rsidRPr="009B3B94">
        <w:rPr>
          <w:b/>
          <w:sz w:val="22"/>
          <w:szCs w:val="22"/>
          <w:u w:val="single"/>
        </w:rPr>
        <w:t xml:space="preserve"> </w:t>
      </w:r>
      <w:r w:rsidR="00B2144A" w:rsidRPr="009B3B94">
        <w:rPr>
          <w:b/>
          <w:sz w:val="22"/>
          <w:szCs w:val="22"/>
          <w:u w:val="single"/>
        </w:rPr>
        <w:t>U Vršovického nádraží</w:t>
      </w:r>
      <w:r w:rsidRPr="009B3B94">
        <w:rPr>
          <w:b/>
          <w:sz w:val="22"/>
          <w:szCs w:val="22"/>
        </w:rPr>
        <w:t>.</w:t>
      </w:r>
    </w:p>
    <w:p w14:paraId="59C08D14" w14:textId="77777777" w:rsidR="00860C3B" w:rsidRPr="009B3B94" w:rsidRDefault="00860C3B" w:rsidP="00860C3B">
      <w:pPr>
        <w:spacing w:line="360" w:lineRule="auto"/>
        <w:jc w:val="center"/>
        <w:rPr>
          <w:b/>
          <w:sz w:val="22"/>
          <w:szCs w:val="22"/>
        </w:rPr>
      </w:pPr>
      <w:r w:rsidRPr="009B3B94">
        <w:rPr>
          <w:b/>
          <w:sz w:val="22"/>
          <w:szCs w:val="22"/>
        </w:rPr>
        <w:t>Na vaše případné otázky budu odpovídat spolu s prvním zástupcem starosty Tomášem Pekem, místostarostou Radkem Lojdou i zástupci společnosti Majetková, a.s., která hotel vlastní.</w:t>
      </w:r>
    </w:p>
    <w:p w14:paraId="1DD78168" w14:textId="77777777" w:rsidR="00E9050F" w:rsidRPr="00E9050F" w:rsidRDefault="00E9050F" w:rsidP="00860C3B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F8C23EE" w14:textId="77777777" w:rsidR="00860C3B" w:rsidRPr="00E9050F" w:rsidRDefault="00860C3B" w:rsidP="00860C3B">
      <w:pPr>
        <w:spacing w:line="360" w:lineRule="auto"/>
        <w:jc w:val="both"/>
        <w:rPr>
          <w:sz w:val="22"/>
          <w:szCs w:val="22"/>
        </w:rPr>
      </w:pPr>
      <w:r w:rsidRPr="00E9050F">
        <w:rPr>
          <w:sz w:val="22"/>
          <w:szCs w:val="22"/>
        </w:rPr>
        <w:t xml:space="preserve">Svou účast nemusíte potvrzovat, prostě jen přijďte a řekněte nám, co si myslíte. </w:t>
      </w:r>
    </w:p>
    <w:p w14:paraId="6E4B67A8" w14:textId="77777777" w:rsidR="0028521B" w:rsidRDefault="00E9050F" w:rsidP="00E9050F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Těšíme se na V</w:t>
      </w:r>
      <w:r w:rsidR="00860C3B" w:rsidRPr="00E9050F">
        <w:rPr>
          <w:sz w:val="22"/>
          <w:szCs w:val="22"/>
        </w:rPr>
        <w:t>ás!</w:t>
      </w:r>
    </w:p>
    <w:p w14:paraId="3BF8B48D" w14:textId="2FF23281" w:rsidR="00E9050F" w:rsidRPr="00E9050F" w:rsidRDefault="00E9050F" w:rsidP="00037322">
      <w:pPr>
        <w:spacing w:line="360" w:lineRule="auto"/>
        <w:rPr>
          <w:b/>
          <w:sz w:val="22"/>
          <w:szCs w:val="22"/>
        </w:rPr>
      </w:pPr>
    </w:p>
    <w:p w14:paraId="4F334DE7" w14:textId="77777777" w:rsidR="0028521B" w:rsidRPr="00E9050F" w:rsidRDefault="0028521B" w:rsidP="0028521B">
      <w:pPr>
        <w:spacing w:line="360" w:lineRule="auto"/>
        <w:jc w:val="right"/>
        <w:rPr>
          <w:b/>
          <w:sz w:val="22"/>
          <w:szCs w:val="22"/>
        </w:rPr>
      </w:pPr>
      <w:r w:rsidRPr="00E9050F">
        <w:rPr>
          <w:b/>
          <w:sz w:val="22"/>
          <w:szCs w:val="22"/>
        </w:rPr>
        <w:t>Mgr. Ondřej Počarovský</w:t>
      </w:r>
    </w:p>
    <w:p w14:paraId="7E407819" w14:textId="77777777" w:rsidR="0028521B" w:rsidRPr="00E9050F" w:rsidRDefault="0028521B" w:rsidP="0028521B">
      <w:pPr>
        <w:jc w:val="right"/>
        <w:rPr>
          <w:b/>
          <w:sz w:val="22"/>
          <w:szCs w:val="22"/>
        </w:rPr>
      </w:pPr>
      <w:r w:rsidRPr="00E9050F">
        <w:rPr>
          <w:b/>
          <w:sz w:val="22"/>
          <w:szCs w:val="22"/>
        </w:rPr>
        <w:t>Radní pro školství, sociální a rodinnou politiku a zdravotnictví</w:t>
      </w:r>
    </w:p>
    <w:sectPr w:rsidR="0028521B" w:rsidRPr="00E9050F" w:rsidSect="0028521B">
      <w:pgSz w:w="11900" w:h="16840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8D"/>
    <w:rsid w:val="00037322"/>
    <w:rsid w:val="00064E26"/>
    <w:rsid w:val="00201B28"/>
    <w:rsid w:val="0028521B"/>
    <w:rsid w:val="00295C2D"/>
    <w:rsid w:val="004715B4"/>
    <w:rsid w:val="00484A57"/>
    <w:rsid w:val="00496247"/>
    <w:rsid w:val="0050548D"/>
    <w:rsid w:val="00571AA8"/>
    <w:rsid w:val="005908A5"/>
    <w:rsid w:val="005E4C59"/>
    <w:rsid w:val="006C3128"/>
    <w:rsid w:val="0076708D"/>
    <w:rsid w:val="00785C78"/>
    <w:rsid w:val="00860C3B"/>
    <w:rsid w:val="00950C25"/>
    <w:rsid w:val="009B3B94"/>
    <w:rsid w:val="00A46EDD"/>
    <w:rsid w:val="00A74A4B"/>
    <w:rsid w:val="00B07D51"/>
    <w:rsid w:val="00B2144A"/>
    <w:rsid w:val="00DC7935"/>
    <w:rsid w:val="00E9050F"/>
    <w:rsid w:val="00EF3D9E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D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D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5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novak.vitek@gmail.com</dc:creator>
  <cp:keywords/>
  <dc:description/>
  <cp:lastModifiedBy>Miroslav Hřebecký</cp:lastModifiedBy>
  <cp:revision>3</cp:revision>
  <cp:lastPrinted>2017-02-14T10:24:00Z</cp:lastPrinted>
  <dcterms:created xsi:type="dcterms:W3CDTF">2017-03-28T08:11:00Z</dcterms:created>
  <dcterms:modified xsi:type="dcterms:W3CDTF">2017-03-28T08:12:00Z</dcterms:modified>
  <cp:category/>
</cp:coreProperties>
</file>